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83F71" w14:textId="1F1A5FAB" w:rsidR="00A1081A" w:rsidRPr="00330B70" w:rsidRDefault="00C634D2" w:rsidP="00597CEE">
      <w:pPr>
        <w:spacing w:after="0" w:line="240" w:lineRule="auto"/>
        <w:ind w:left="708" w:right="2268" w:firstLine="708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26E6F71" wp14:editId="3684F6CA">
            <wp:simplePos x="0" y="0"/>
            <wp:positionH relativeFrom="column">
              <wp:posOffset>4690745</wp:posOffset>
            </wp:positionH>
            <wp:positionV relativeFrom="paragraph">
              <wp:posOffset>31750</wp:posOffset>
            </wp:positionV>
            <wp:extent cx="1729740" cy="2185670"/>
            <wp:effectExtent l="133350" t="114300" r="156210" b="10033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91" b="9511"/>
                    <a:stretch/>
                  </pic:blipFill>
                  <pic:spPr bwMode="auto">
                    <a:xfrm rot="463708">
                      <a:off x="0" y="0"/>
                      <a:ext cx="1729740" cy="218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016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5C9A" w:rsidRPr="00330B70">
        <w:rPr>
          <w:sz w:val="40"/>
          <w:szCs w:val="40"/>
        </w:rPr>
        <w:t>Dimanche 7 novembre 2021 à 9h</w:t>
      </w:r>
    </w:p>
    <w:p w14:paraId="049ED556" w14:textId="51DC621A" w:rsidR="00AA5C9A" w:rsidRPr="00330B70" w:rsidRDefault="00597CEE" w:rsidP="00597CEE">
      <w:pPr>
        <w:spacing w:after="0"/>
        <w:ind w:left="708" w:right="2268" w:firstLine="708"/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="00AA5C9A" w:rsidRPr="00330B70">
        <w:rPr>
          <w:sz w:val="40"/>
          <w:szCs w:val="40"/>
        </w:rPr>
        <w:t>Au boulodrome de Bletterans</w:t>
      </w:r>
    </w:p>
    <w:p w14:paraId="160E5771" w14:textId="6611F684" w:rsidR="00AA5C9A" w:rsidRPr="00AA5C9A" w:rsidRDefault="00AA5C9A" w:rsidP="002A7BFC">
      <w:pPr>
        <w:ind w:right="2268"/>
        <w:rPr>
          <w:sz w:val="6"/>
          <w:szCs w:val="6"/>
        </w:rPr>
      </w:pPr>
    </w:p>
    <w:p w14:paraId="4A6C8681" w14:textId="6708CC54" w:rsidR="00330B70" w:rsidRDefault="00AA5C9A" w:rsidP="00597CEE">
      <w:pPr>
        <w:spacing w:after="0" w:line="240" w:lineRule="auto"/>
        <w:ind w:left="708" w:right="2268" w:firstLine="708"/>
        <w:rPr>
          <w:b/>
          <w:bCs w:val="0"/>
          <w:sz w:val="40"/>
          <w:szCs w:val="40"/>
        </w:rPr>
      </w:pPr>
      <w:r w:rsidRPr="00AA5C9A">
        <w:rPr>
          <w:b/>
          <w:bCs w:val="0"/>
          <w:sz w:val="40"/>
          <w:szCs w:val="40"/>
        </w:rPr>
        <w:t>Journée Féminine du Jura 2021</w:t>
      </w:r>
    </w:p>
    <w:p w14:paraId="579394AC" w14:textId="167B371B" w:rsidR="004D3DA1" w:rsidRPr="004D3DA1" w:rsidRDefault="004D3DA1" w:rsidP="00597CEE">
      <w:pPr>
        <w:spacing w:after="0"/>
        <w:ind w:left="1416" w:right="2268" w:firstLine="708"/>
        <w:rPr>
          <w:sz w:val="14"/>
          <w:szCs w:val="14"/>
          <w:u w:val="single"/>
        </w:rPr>
      </w:pPr>
      <w:r w:rsidRPr="004D3DA1">
        <w:rPr>
          <w:sz w:val="24"/>
          <w:szCs w:val="24"/>
        </w:rPr>
        <w:t>(</w:t>
      </w:r>
      <w:proofErr w:type="gramStart"/>
      <w:r w:rsidRPr="004D3DA1">
        <w:rPr>
          <w:sz w:val="24"/>
          <w:szCs w:val="24"/>
        </w:rPr>
        <w:t>organisée</w:t>
      </w:r>
      <w:proofErr w:type="gramEnd"/>
      <w:r w:rsidRPr="004D3DA1">
        <w:rPr>
          <w:sz w:val="24"/>
          <w:szCs w:val="24"/>
        </w:rPr>
        <w:t xml:space="preserve"> par le club de Bletterans)</w:t>
      </w:r>
    </w:p>
    <w:p w14:paraId="2BB3329D" w14:textId="1A2E2AB8" w:rsidR="00AA5C9A" w:rsidRDefault="00330B70" w:rsidP="00597CEE">
      <w:pPr>
        <w:spacing w:after="0" w:line="276" w:lineRule="auto"/>
        <w:ind w:left="2124" w:right="2268" w:firstLine="708"/>
        <w:rPr>
          <w:b/>
          <w:bCs w:val="0"/>
          <w:sz w:val="32"/>
          <w:szCs w:val="32"/>
          <w:u w:val="single"/>
        </w:rPr>
      </w:pPr>
      <w:proofErr w:type="gramStart"/>
      <w:r w:rsidRPr="00330B70">
        <w:rPr>
          <w:b/>
          <w:bCs w:val="0"/>
          <w:sz w:val="32"/>
          <w:szCs w:val="32"/>
          <w:u w:val="single"/>
        </w:rPr>
        <w:t>à</w:t>
      </w:r>
      <w:proofErr w:type="gramEnd"/>
      <w:r w:rsidRPr="00330B70">
        <w:rPr>
          <w:b/>
          <w:bCs w:val="0"/>
          <w:sz w:val="32"/>
          <w:szCs w:val="32"/>
          <w:u w:val="single"/>
        </w:rPr>
        <w:t xml:space="preserve"> la mêlée</w:t>
      </w:r>
    </w:p>
    <w:p w14:paraId="78298D43" w14:textId="77777777" w:rsidR="004D3DA1" w:rsidRPr="00330B70" w:rsidRDefault="004D3DA1" w:rsidP="002A7BFC">
      <w:pPr>
        <w:spacing w:after="0" w:line="276" w:lineRule="auto"/>
        <w:ind w:right="2268"/>
        <w:rPr>
          <w:b/>
          <w:bCs w:val="0"/>
          <w:sz w:val="32"/>
          <w:szCs w:val="32"/>
          <w:u w:val="single"/>
        </w:rPr>
      </w:pPr>
    </w:p>
    <w:p w14:paraId="2358F55E" w14:textId="6CAA6E32" w:rsidR="00634155" w:rsidRPr="00AA5C9A" w:rsidRDefault="00634155" w:rsidP="00597CEE">
      <w:pPr>
        <w:ind w:left="708" w:right="2268" w:firstLine="708"/>
        <w:rPr>
          <w:b/>
          <w:bCs w:val="0"/>
          <w:sz w:val="40"/>
          <w:szCs w:val="40"/>
        </w:rPr>
      </w:pPr>
      <w:r>
        <w:rPr>
          <w:b/>
          <w:bCs w:val="0"/>
          <w:sz w:val="40"/>
          <w:szCs w:val="40"/>
        </w:rPr>
        <w:t xml:space="preserve">Challenge « Stéphanie </w:t>
      </w:r>
      <w:proofErr w:type="spellStart"/>
      <w:r>
        <w:rPr>
          <w:b/>
          <w:bCs w:val="0"/>
          <w:sz w:val="40"/>
          <w:szCs w:val="40"/>
        </w:rPr>
        <w:t>Zerbini</w:t>
      </w:r>
      <w:proofErr w:type="spellEnd"/>
      <w:r>
        <w:rPr>
          <w:b/>
          <w:bCs w:val="0"/>
          <w:sz w:val="40"/>
          <w:szCs w:val="40"/>
        </w:rPr>
        <w:t> »</w:t>
      </w:r>
      <w:r w:rsidR="00B00DE6">
        <w:rPr>
          <w:b/>
          <w:bCs w:val="0"/>
          <w:sz w:val="40"/>
          <w:szCs w:val="40"/>
        </w:rPr>
        <w:t> </w:t>
      </w:r>
    </w:p>
    <w:p w14:paraId="749A67FC" w14:textId="0E13FE30" w:rsidR="00AA5C9A" w:rsidRDefault="00AA5C9A"/>
    <w:p w14:paraId="6898FBAB" w14:textId="70818B8E" w:rsidR="00AA5C9A" w:rsidRDefault="00AA5C9A">
      <w:r>
        <w:t>Mesdames, Messieurs les Présidents,</w:t>
      </w:r>
    </w:p>
    <w:p w14:paraId="4B44226F" w14:textId="77777777" w:rsidR="0013114C" w:rsidRDefault="00AA5C9A">
      <w:r>
        <w:t>Par la présente, je vous demande de bien vouloir inscrire par courrier les joueuses de votre club qui souhaitent participer à cette journée</w:t>
      </w:r>
      <w:r w:rsidR="00634155">
        <w:t>,</w:t>
      </w:r>
    </w:p>
    <w:p w14:paraId="01EB0E3D" w14:textId="0D2C09AA" w:rsidR="00AA5C9A" w:rsidRDefault="00634155">
      <w:r>
        <w:t xml:space="preserve"> </w:t>
      </w:r>
      <w:proofErr w:type="gramStart"/>
      <w:r>
        <w:t>qui</w:t>
      </w:r>
      <w:proofErr w:type="gramEnd"/>
      <w:r>
        <w:t xml:space="preserve"> sera organisé</w:t>
      </w:r>
      <w:r w:rsidR="004D3DA1">
        <w:t>e</w:t>
      </w:r>
      <w:r>
        <w:t xml:space="preserve"> en</w:t>
      </w:r>
      <w:r w:rsidR="00344101">
        <w:t xml:space="preserve"> hommage à Stéphanie </w:t>
      </w:r>
      <w:proofErr w:type="spellStart"/>
      <w:r w:rsidR="00344101">
        <w:t>Zerbini</w:t>
      </w:r>
      <w:proofErr w:type="spellEnd"/>
      <w:r w:rsidR="00344101">
        <w:t>, présidente de la commission féminines durant plusieurs années</w:t>
      </w:r>
      <w:r>
        <w:t xml:space="preserve"> et qui</w:t>
      </w:r>
      <w:r w:rsidR="00344101">
        <w:t xml:space="preserve"> appréciait </w:t>
      </w:r>
      <w:r>
        <w:t>tant ces moments de p</w:t>
      </w:r>
      <w:r w:rsidR="00344101">
        <w:t xml:space="preserve">artage, </w:t>
      </w:r>
      <w:r>
        <w:t>d’échange et de joie.</w:t>
      </w:r>
    </w:p>
    <w:p w14:paraId="6C1B64D2" w14:textId="4EFE181D" w:rsidR="00AA5C9A" w:rsidRDefault="00AA5C9A">
      <w:r>
        <w:t>L’inscription est de 6€ par joueuse.</w:t>
      </w:r>
      <w:r w:rsidR="005C5095">
        <w:t xml:space="preserve"> </w:t>
      </w:r>
      <w:r>
        <w:t>Le midi un repas sera organisé dans un restaurant de Bletterans</w:t>
      </w:r>
      <w:r w:rsidR="005C5095">
        <w:t xml:space="preserve"> au </w:t>
      </w:r>
      <w:r>
        <w:t>prix de 14€. Le repas est non dissociable.</w:t>
      </w:r>
    </w:p>
    <w:p w14:paraId="4217A6BB" w14:textId="6C44156D" w:rsidR="00AA5C9A" w:rsidRDefault="00AA5C9A">
      <w:r>
        <w:t>Ci-dessous coupon réponse pour les inscriptions et les repas à retourner pour le 27 octobre 2021 à Monnet Alexandra – 4 rue des Erables – 39150 SAINT LAURENT EN GRANDVAUX.</w:t>
      </w:r>
    </w:p>
    <w:p w14:paraId="50B4FD6B" w14:textId="66BD05AD" w:rsidR="00AA5C9A" w:rsidRDefault="00AA5C9A" w:rsidP="0013114C">
      <w:pPr>
        <w:spacing w:after="0"/>
      </w:pPr>
      <w:r>
        <w:t>Dans l’attente, veuillez recevoir mes salutations sportives.</w:t>
      </w:r>
    </w:p>
    <w:p w14:paraId="7D8BDCFE" w14:textId="20FD703A" w:rsidR="00AA5C9A" w:rsidRDefault="00AA5C9A" w:rsidP="00AA5C9A">
      <w:pPr>
        <w:ind w:left="4536"/>
      </w:pPr>
      <w:r>
        <w:tab/>
        <w:t>Les responsables de la commission féminine</w:t>
      </w:r>
    </w:p>
    <w:p w14:paraId="59BAD047" w14:textId="6129DDCF" w:rsidR="00AA5C9A" w:rsidRDefault="00AA5C9A" w:rsidP="00AA5C9A">
      <w:pPr>
        <w:ind w:left="4536"/>
      </w:pPr>
      <w:r>
        <w:tab/>
        <w:t xml:space="preserve">Alexandra Monnet et Patrick </w:t>
      </w:r>
      <w:proofErr w:type="spellStart"/>
      <w:r>
        <w:t>Crotet</w:t>
      </w:r>
      <w:proofErr w:type="spellEnd"/>
    </w:p>
    <w:p w14:paraId="08A36EBA" w14:textId="17801A51" w:rsidR="00AA5C9A" w:rsidRDefault="00AA5C9A">
      <w:r>
        <w:t xml:space="preserve">CLUB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AA5C9A" w14:paraId="5AE7AE07" w14:textId="77777777" w:rsidTr="00AA5C9A">
        <w:trPr>
          <w:trHeight w:val="397"/>
        </w:trPr>
        <w:tc>
          <w:tcPr>
            <w:tcW w:w="846" w:type="dxa"/>
          </w:tcPr>
          <w:p w14:paraId="0A2522EF" w14:textId="131684B9" w:rsidR="00AA5C9A" w:rsidRDefault="00AA5C9A">
            <w:r>
              <w:t>1</w:t>
            </w:r>
          </w:p>
        </w:tc>
        <w:tc>
          <w:tcPr>
            <w:tcW w:w="5195" w:type="dxa"/>
          </w:tcPr>
          <w:p w14:paraId="4DB9D648" w14:textId="77777777" w:rsidR="00AA5C9A" w:rsidRDefault="00AA5C9A"/>
        </w:tc>
        <w:tc>
          <w:tcPr>
            <w:tcW w:w="3021" w:type="dxa"/>
          </w:tcPr>
          <w:p w14:paraId="6D5E6F7B" w14:textId="77777777" w:rsidR="00AA5C9A" w:rsidRDefault="00AA5C9A"/>
        </w:tc>
      </w:tr>
      <w:tr w:rsidR="00AA5C9A" w14:paraId="36859DA5" w14:textId="77777777" w:rsidTr="00AA5C9A">
        <w:trPr>
          <w:trHeight w:val="397"/>
        </w:trPr>
        <w:tc>
          <w:tcPr>
            <w:tcW w:w="846" w:type="dxa"/>
          </w:tcPr>
          <w:p w14:paraId="050C3590" w14:textId="61EE6C97" w:rsidR="00AA5C9A" w:rsidRDefault="00AA5C9A">
            <w:r>
              <w:t>2</w:t>
            </w:r>
          </w:p>
        </w:tc>
        <w:tc>
          <w:tcPr>
            <w:tcW w:w="5195" w:type="dxa"/>
          </w:tcPr>
          <w:p w14:paraId="406F81D2" w14:textId="77777777" w:rsidR="00AA5C9A" w:rsidRDefault="00AA5C9A"/>
        </w:tc>
        <w:tc>
          <w:tcPr>
            <w:tcW w:w="3021" w:type="dxa"/>
          </w:tcPr>
          <w:p w14:paraId="10D42B16" w14:textId="77777777" w:rsidR="00AA5C9A" w:rsidRDefault="00AA5C9A"/>
        </w:tc>
      </w:tr>
      <w:tr w:rsidR="00AA5C9A" w14:paraId="6843B59B" w14:textId="77777777" w:rsidTr="00AA5C9A">
        <w:trPr>
          <w:trHeight w:val="397"/>
        </w:trPr>
        <w:tc>
          <w:tcPr>
            <w:tcW w:w="846" w:type="dxa"/>
          </w:tcPr>
          <w:p w14:paraId="3EFD94B0" w14:textId="12C8BD33" w:rsidR="00AA5C9A" w:rsidRDefault="00AA5C9A">
            <w:r>
              <w:t>3</w:t>
            </w:r>
          </w:p>
        </w:tc>
        <w:tc>
          <w:tcPr>
            <w:tcW w:w="5195" w:type="dxa"/>
          </w:tcPr>
          <w:p w14:paraId="213E044C" w14:textId="77777777" w:rsidR="00AA5C9A" w:rsidRDefault="00AA5C9A"/>
        </w:tc>
        <w:tc>
          <w:tcPr>
            <w:tcW w:w="3021" w:type="dxa"/>
          </w:tcPr>
          <w:p w14:paraId="6337A1B6" w14:textId="77777777" w:rsidR="00AA5C9A" w:rsidRDefault="00AA5C9A"/>
        </w:tc>
      </w:tr>
      <w:tr w:rsidR="00AA5C9A" w14:paraId="0982CE1F" w14:textId="77777777" w:rsidTr="00AA5C9A">
        <w:trPr>
          <w:trHeight w:val="397"/>
        </w:trPr>
        <w:tc>
          <w:tcPr>
            <w:tcW w:w="846" w:type="dxa"/>
          </w:tcPr>
          <w:p w14:paraId="089AEA22" w14:textId="3A0EF923" w:rsidR="00AA5C9A" w:rsidRDefault="00AA5C9A">
            <w:r>
              <w:t>4</w:t>
            </w:r>
          </w:p>
        </w:tc>
        <w:tc>
          <w:tcPr>
            <w:tcW w:w="5195" w:type="dxa"/>
          </w:tcPr>
          <w:p w14:paraId="3A14C044" w14:textId="77777777" w:rsidR="00AA5C9A" w:rsidRDefault="00AA5C9A"/>
        </w:tc>
        <w:tc>
          <w:tcPr>
            <w:tcW w:w="3021" w:type="dxa"/>
          </w:tcPr>
          <w:p w14:paraId="4920C718" w14:textId="77777777" w:rsidR="00AA5C9A" w:rsidRDefault="00AA5C9A"/>
        </w:tc>
      </w:tr>
      <w:tr w:rsidR="00AA5C9A" w14:paraId="189545BC" w14:textId="77777777" w:rsidTr="00AA5C9A">
        <w:trPr>
          <w:trHeight w:val="397"/>
        </w:trPr>
        <w:tc>
          <w:tcPr>
            <w:tcW w:w="846" w:type="dxa"/>
          </w:tcPr>
          <w:p w14:paraId="7A2A2C09" w14:textId="6B78829D" w:rsidR="00AA5C9A" w:rsidRDefault="00AA5C9A">
            <w:r>
              <w:t>5</w:t>
            </w:r>
          </w:p>
        </w:tc>
        <w:tc>
          <w:tcPr>
            <w:tcW w:w="5195" w:type="dxa"/>
          </w:tcPr>
          <w:p w14:paraId="3EE85EFD" w14:textId="77777777" w:rsidR="00AA5C9A" w:rsidRDefault="00AA5C9A"/>
        </w:tc>
        <w:tc>
          <w:tcPr>
            <w:tcW w:w="3021" w:type="dxa"/>
          </w:tcPr>
          <w:p w14:paraId="7390E45A" w14:textId="77777777" w:rsidR="00AA5C9A" w:rsidRDefault="00AA5C9A"/>
        </w:tc>
      </w:tr>
      <w:tr w:rsidR="00AA5C9A" w14:paraId="10832AE6" w14:textId="77777777" w:rsidTr="00AA5C9A">
        <w:trPr>
          <w:trHeight w:val="397"/>
        </w:trPr>
        <w:tc>
          <w:tcPr>
            <w:tcW w:w="846" w:type="dxa"/>
          </w:tcPr>
          <w:p w14:paraId="31A10CA6" w14:textId="0937A525" w:rsidR="00AA5C9A" w:rsidRDefault="00AA5C9A">
            <w:r>
              <w:t>6</w:t>
            </w:r>
          </w:p>
        </w:tc>
        <w:tc>
          <w:tcPr>
            <w:tcW w:w="5195" w:type="dxa"/>
          </w:tcPr>
          <w:p w14:paraId="0A6EFD7F" w14:textId="77777777" w:rsidR="00AA5C9A" w:rsidRDefault="00AA5C9A"/>
        </w:tc>
        <w:tc>
          <w:tcPr>
            <w:tcW w:w="3021" w:type="dxa"/>
          </w:tcPr>
          <w:p w14:paraId="5EFFA5A9" w14:textId="77777777" w:rsidR="00AA5C9A" w:rsidRDefault="00AA5C9A"/>
        </w:tc>
      </w:tr>
      <w:tr w:rsidR="00AA5C9A" w14:paraId="42384F0B" w14:textId="77777777" w:rsidTr="00AA5C9A">
        <w:trPr>
          <w:trHeight w:val="397"/>
        </w:trPr>
        <w:tc>
          <w:tcPr>
            <w:tcW w:w="846" w:type="dxa"/>
          </w:tcPr>
          <w:p w14:paraId="13117F9E" w14:textId="36C72355" w:rsidR="00AA5C9A" w:rsidRDefault="00AA5C9A">
            <w:r>
              <w:t>7</w:t>
            </w:r>
          </w:p>
        </w:tc>
        <w:tc>
          <w:tcPr>
            <w:tcW w:w="5195" w:type="dxa"/>
          </w:tcPr>
          <w:p w14:paraId="21597D82" w14:textId="77777777" w:rsidR="00AA5C9A" w:rsidRDefault="00AA5C9A"/>
        </w:tc>
        <w:tc>
          <w:tcPr>
            <w:tcW w:w="3021" w:type="dxa"/>
          </w:tcPr>
          <w:p w14:paraId="0130A50B" w14:textId="77777777" w:rsidR="00AA5C9A" w:rsidRDefault="00AA5C9A"/>
        </w:tc>
      </w:tr>
      <w:tr w:rsidR="00AA5C9A" w14:paraId="36486544" w14:textId="77777777" w:rsidTr="00AA5C9A">
        <w:trPr>
          <w:trHeight w:val="397"/>
        </w:trPr>
        <w:tc>
          <w:tcPr>
            <w:tcW w:w="846" w:type="dxa"/>
          </w:tcPr>
          <w:p w14:paraId="053D2DBF" w14:textId="10A331C6" w:rsidR="00AA5C9A" w:rsidRDefault="00AA5C9A">
            <w:r>
              <w:t>8</w:t>
            </w:r>
          </w:p>
        </w:tc>
        <w:tc>
          <w:tcPr>
            <w:tcW w:w="5195" w:type="dxa"/>
          </w:tcPr>
          <w:p w14:paraId="1710A1AD" w14:textId="77777777" w:rsidR="00AA5C9A" w:rsidRDefault="00AA5C9A"/>
        </w:tc>
        <w:tc>
          <w:tcPr>
            <w:tcW w:w="3021" w:type="dxa"/>
          </w:tcPr>
          <w:p w14:paraId="7417208B" w14:textId="77777777" w:rsidR="00AA5C9A" w:rsidRDefault="00AA5C9A"/>
        </w:tc>
      </w:tr>
      <w:tr w:rsidR="00AA5C9A" w14:paraId="127A612F" w14:textId="77777777" w:rsidTr="00AA5C9A">
        <w:trPr>
          <w:trHeight w:val="397"/>
        </w:trPr>
        <w:tc>
          <w:tcPr>
            <w:tcW w:w="846" w:type="dxa"/>
          </w:tcPr>
          <w:p w14:paraId="1491FD49" w14:textId="4468DFCA" w:rsidR="00AA5C9A" w:rsidRDefault="00AA5C9A">
            <w:r>
              <w:t>9</w:t>
            </w:r>
          </w:p>
        </w:tc>
        <w:tc>
          <w:tcPr>
            <w:tcW w:w="5195" w:type="dxa"/>
          </w:tcPr>
          <w:p w14:paraId="3FAE8C3F" w14:textId="77777777" w:rsidR="00AA5C9A" w:rsidRDefault="00AA5C9A"/>
        </w:tc>
        <w:tc>
          <w:tcPr>
            <w:tcW w:w="3021" w:type="dxa"/>
          </w:tcPr>
          <w:p w14:paraId="2647259B" w14:textId="77777777" w:rsidR="00AA5C9A" w:rsidRDefault="00AA5C9A"/>
        </w:tc>
      </w:tr>
      <w:tr w:rsidR="00AA5C9A" w14:paraId="10BD2CB5" w14:textId="77777777" w:rsidTr="00AA5C9A">
        <w:trPr>
          <w:trHeight w:val="397"/>
        </w:trPr>
        <w:tc>
          <w:tcPr>
            <w:tcW w:w="846" w:type="dxa"/>
          </w:tcPr>
          <w:p w14:paraId="00D19033" w14:textId="63EC3B08" w:rsidR="00AA5C9A" w:rsidRDefault="00AA5C9A">
            <w:r>
              <w:t>10</w:t>
            </w:r>
          </w:p>
        </w:tc>
        <w:tc>
          <w:tcPr>
            <w:tcW w:w="5195" w:type="dxa"/>
          </w:tcPr>
          <w:p w14:paraId="0295A7A2" w14:textId="77777777" w:rsidR="00AA5C9A" w:rsidRDefault="00AA5C9A"/>
        </w:tc>
        <w:tc>
          <w:tcPr>
            <w:tcW w:w="3021" w:type="dxa"/>
          </w:tcPr>
          <w:p w14:paraId="424CA0AF" w14:textId="77777777" w:rsidR="00AA5C9A" w:rsidRDefault="00AA5C9A"/>
        </w:tc>
      </w:tr>
      <w:tr w:rsidR="00AA5C9A" w14:paraId="278AE2DA" w14:textId="77777777" w:rsidTr="00AA5C9A">
        <w:trPr>
          <w:trHeight w:val="397"/>
        </w:trPr>
        <w:tc>
          <w:tcPr>
            <w:tcW w:w="846" w:type="dxa"/>
          </w:tcPr>
          <w:p w14:paraId="0EE7DFC8" w14:textId="6B002769" w:rsidR="00AA5C9A" w:rsidRDefault="00AA5C9A">
            <w:r>
              <w:t>11</w:t>
            </w:r>
          </w:p>
        </w:tc>
        <w:tc>
          <w:tcPr>
            <w:tcW w:w="5195" w:type="dxa"/>
          </w:tcPr>
          <w:p w14:paraId="7080BE1D" w14:textId="77777777" w:rsidR="00AA5C9A" w:rsidRDefault="00AA5C9A"/>
        </w:tc>
        <w:tc>
          <w:tcPr>
            <w:tcW w:w="3021" w:type="dxa"/>
          </w:tcPr>
          <w:p w14:paraId="160A6329" w14:textId="77777777" w:rsidR="00AA5C9A" w:rsidRDefault="00AA5C9A"/>
        </w:tc>
      </w:tr>
      <w:tr w:rsidR="00AA5C9A" w14:paraId="4FA51761" w14:textId="77777777" w:rsidTr="00AA5C9A">
        <w:trPr>
          <w:trHeight w:val="397"/>
        </w:trPr>
        <w:tc>
          <w:tcPr>
            <w:tcW w:w="846" w:type="dxa"/>
          </w:tcPr>
          <w:p w14:paraId="48E73CC1" w14:textId="71001737" w:rsidR="00AA5C9A" w:rsidRDefault="00AA5C9A">
            <w:r>
              <w:t>12</w:t>
            </w:r>
          </w:p>
        </w:tc>
        <w:tc>
          <w:tcPr>
            <w:tcW w:w="5195" w:type="dxa"/>
          </w:tcPr>
          <w:p w14:paraId="6A129CF7" w14:textId="77777777" w:rsidR="00AA5C9A" w:rsidRDefault="00AA5C9A"/>
        </w:tc>
        <w:tc>
          <w:tcPr>
            <w:tcW w:w="3021" w:type="dxa"/>
          </w:tcPr>
          <w:p w14:paraId="671C9C4D" w14:textId="77777777" w:rsidR="00AA5C9A" w:rsidRDefault="00AA5C9A"/>
        </w:tc>
      </w:tr>
      <w:tr w:rsidR="00AA5C9A" w14:paraId="50442553" w14:textId="77777777" w:rsidTr="00AA5C9A">
        <w:trPr>
          <w:trHeight w:val="397"/>
        </w:trPr>
        <w:tc>
          <w:tcPr>
            <w:tcW w:w="846" w:type="dxa"/>
          </w:tcPr>
          <w:p w14:paraId="4C1AD139" w14:textId="09CD8BB1" w:rsidR="00AA5C9A" w:rsidRDefault="00AA5C9A">
            <w:r>
              <w:t>13</w:t>
            </w:r>
          </w:p>
        </w:tc>
        <w:tc>
          <w:tcPr>
            <w:tcW w:w="5195" w:type="dxa"/>
          </w:tcPr>
          <w:p w14:paraId="3BD9507F" w14:textId="77777777" w:rsidR="00AA5C9A" w:rsidRDefault="00AA5C9A"/>
        </w:tc>
        <w:tc>
          <w:tcPr>
            <w:tcW w:w="3021" w:type="dxa"/>
          </w:tcPr>
          <w:p w14:paraId="1AF1FB58" w14:textId="77777777" w:rsidR="00AA5C9A" w:rsidRDefault="00AA5C9A"/>
        </w:tc>
      </w:tr>
      <w:tr w:rsidR="00AA5C9A" w14:paraId="482B0E24" w14:textId="77777777" w:rsidTr="00AA5C9A">
        <w:trPr>
          <w:trHeight w:val="397"/>
        </w:trPr>
        <w:tc>
          <w:tcPr>
            <w:tcW w:w="846" w:type="dxa"/>
          </w:tcPr>
          <w:p w14:paraId="37AA35A4" w14:textId="0BC3C610" w:rsidR="00AA5C9A" w:rsidRDefault="00AA5C9A">
            <w:r>
              <w:t>14</w:t>
            </w:r>
          </w:p>
        </w:tc>
        <w:tc>
          <w:tcPr>
            <w:tcW w:w="5195" w:type="dxa"/>
          </w:tcPr>
          <w:p w14:paraId="17D8B936" w14:textId="77777777" w:rsidR="00AA5C9A" w:rsidRDefault="00AA5C9A"/>
        </w:tc>
        <w:tc>
          <w:tcPr>
            <w:tcW w:w="3021" w:type="dxa"/>
          </w:tcPr>
          <w:p w14:paraId="7045FDEB" w14:textId="77777777" w:rsidR="00AA5C9A" w:rsidRDefault="00AA5C9A"/>
        </w:tc>
      </w:tr>
      <w:tr w:rsidR="00AA5C9A" w14:paraId="1F506FCE" w14:textId="77777777" w:rsidTr="00AA5C9A">
        <w:trPr>
          <w:trHeight w:val="397"/>
        </w:trPr>
        <w:tc>
          <w:tcPr>
            <w:tcW w:w="846" w:type="dxa"/>
          </w:tcPr>
          <w:p w14:paraId="5C1C5B79" w14:textId="2E426724" w:rsidR="00AA5C9A" w:rsidRDefault="00AA5C9A">
            <w:r>
              <w:t>15</w:t>
            </w:r>
          </w:p>
        </w:tc>
        <w:tc>
          <w:tcPr>
            <w:tcW w:w="5195" w:type="dxa"/>
          </w:tcPr>
          <w:p w14:paraId="46EE17FC" w14:textId="77777777" w:rsidR="00AA5C9A" w:rsidRDefault="00AA5C9A"/>
        </w:tc>
        <w:tc>
          <w:tcPr>
            <w:tcW w:w="3021" w:type="dxa"/>
          </w:tcPr>
          <w:p w14:paraId="371AEF05" w14:textId="77777777" w:rsidR="00AA5C9A" w:rsidRDefault="00AA5C9A"/>
        </w:tc>
      </w:tr>
    </w:tbl>
    <w:p w14:paraId="4FAFCABC" w14:textId="39AAE6CC" w:rsidR="00AA5C9A" w:rsidRDefault="00AA5C9A"/>
    <w:sectPr w:rsidR="00AA5C9A" w:rsidSect="0013114C">
      <w:pgSz w:w="11906" w:h="16838"/>
      <w:pgMar w:top="510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C9A"/>
    <w:rsid w:val="0013114C"/>
    <w:rsid w:val="002012BB"/>
    <w:rsid w:val="002A7BFC"/>
    <w:rsid w:val="00330B70"/>
    <w:rsid w:val="00344101"/>
    <w:rsid w:val="004D3DA1"/>
    <w:rsid w:val="00502E13"/>
    <w:rsid w:val="005117D5"/>
    <w:rsid w:val="00597CEE"/>
    <w:rsid w:val="005C5095"/>
    <w:rsid w:val="00634155"/>
    <w:rsid w:val="00A1081A"/>
    <w:rsid w:val="00A71883"/>
    <w:rsid w:val="00AA5C9A"/>
    <w:rsid w:val="00AC053B"/>
    <w:rsid w:val="00B00DE6"/>
    <w:rsid w:val="00C634D2"/>
    <w:rsid w:val="00CE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A78744"/>
  <w15:chartTrackingRefBased/>
  <w15:docId w15:val="{76B9DB84-4EA1-4399-AA0F-28B1F19C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bCs/>
        <w:kern w:val="3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A5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MONNET</dc:creator>
  <cp:keywords/>
  <dc:description/>
  <cp:lastModifiedBy>Philippe</cp:lastModifiedBy>
  <cp:revision>10</cp:revision>
  <dcterms:created xsi:type="dcterms:W3CDTF">2021-09-29T11:17:00Z</dcterms:created>
  <dcterms:modified xsi:type="dcterms:W3CDTF">2021-10-05T16:25:00Z</dcterms:modified>
</cp:coreProperties>
</file>